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54" w:rsidRPr="008D2DA6" w:rsidRDefault="008D2DA6" w:rsidP="00C11EC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2DA6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.....2567....</w:t>
      </w:r>
    </w:p>
    <w:p w:rsidR="008D2DA6" w:rsidRPr="008D2DA6" w:rsidRDefault="008D2DA6" w:rsidP="00C11EC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2DA6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หน่วยงาน........องค์การบริหารส่วนตำบลหิน</w:t>
      </w:r>
      <w:proofErr w:type="spellStart"/>
      <w:r w:rsidRPr="008D2DA6">
        <w:rPr>
          <w:rFonts w:ascii="TH SarabunIT๙" w:hAnsi="TH SarabunIT๙" w:cs="TH SarabunIT๙"/>
          <w:b/>
          <w:bCs/>
          <w:sz w:val="32"/>
          <w:szCs w:val="32"/>
          <w:cs/>
        </w:rPr>
        <w:t>ฮาว</w:t>
      </w:r>
      <w:proofErr w:type="spellEnd"/>
      <w:r w:rsidRPr="008D2DA6"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</w:p>
    <w:p w:rsidR="008D2DA6" w:rsidRDefault="008D2DA6" w:rsidP="00C11EC3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D2DA6">
        <w:rPr>
          <w:rFonts w:ascii="TH SarabunIT๙" w:hAnsi="TH SarabunIT๙" w:cs="TH SarabunIT๙"/>
          <w:b/>
          <w:bCs/>
          <w:sz w:val="32"/>
          <w:szCs w:val="32"/>
          <w:cs/>
        </w:rPr>
        <w:t>อำเภอ....หล่มเก่า.... จังหวัด...เพชรบูรณ์........</w:t>
      </w:r>
    </w:p>
    <w:p w:rsidR="00C11EC3" w:rsidRPr="008D2DA6" w:rsidRDefault="00C11EC3" w:rsidP="00C11EC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5670"/>
        <w:gridCol w:w="1985"/>
        <w:gridCol w:w="3260"/>
        <w:gridCol w:w="3544"/>
      </w:tblGrid>
      <w:tr w:rsidR="008D2DA6" w:rsidRPr="008D2DA6" w:rsidTr="008D2DA6">
        <w:tc>
          <w:tcPr>
            <w:tcW w:w="817" w:type="dxa"/>
          </w:tcPr>
          <w:p w:rsidR="008D2DA6" w:rsidRPr="008D2DA6" w:rsidRDefault="008D2DA6" w:rsidP="008D2DA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D2DA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  <w:p w:rsidR="008D2DA6" w:rsidRPr="008D2DA6" w:rsidRDefault="008D2DA6" w:rsidP="008D2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:rsidR="008D2DA6" w:rsidRPr="008D2DA6" w:rsidRDefault="008D2DA6" w:rsidP="008D2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2D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985" w:type="dxa"/>
          </w:tcPr>
          <w:p w:rsidR="008D2DA6" w:rsidRPr="008D2DA6" w:rsidRDefault="008D2DA6" w:rsidP="008D2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2D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260" w:type="dxa"/>
          </w:tcPr>
          <w:p w:rsidR="008D2DA6" w:rsidRPr="008D2DA6" w:rsidRDefault="008D2DA6" w:rsidP="008D2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2D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3544" w:type="dxa"/>
          </w:tcPr>
          <w:p w:rsidR="008D2DA6" w:rsidRPr="008D2DA6" w:rsidRDefault="008D2DA6" w:rsidP="008D2D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2D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ประเภทเงินอุดหนุน (งบประจำปี/งบเหลือจ่าย/งบกลาง)</w:t>
            </w:r>
          </w:p>
        </w:tc>
      </w:tr>
      <w:tr w:rsidR="008D2DA6" w:rsidRPr="008D2DA6" w:rsidTr="008D2DA6">
        <w:tc>
          <w:tcPr>
            <w:tcW w:w="817" w:type="dxa"/>
          </w:tcPr>
          <w:p w:rsidR="008D2DA6" w:rsidRPr="008D2DA6" w:rsidRDefault="008D2DA6" w:rsidP="008D2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5670" w:type="dxa"/>
          </w:tcPr>
          <w:p w:rsidR="008D2DA6" w:rsidRPr="008D2DA6" w:rsidRDefault="008D2D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ซ่อมสร้างถนนแอสฟัลต์คอนกรีต รหัสทางหลวงท้องถิ่น </w:t>
            </w:r>
            <w:proofErr w:type="spellStart"/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>พช.ถ</w:t>
            </w:r>
            <w:proofErr w:type="spellEnd"/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128-010 สายหนอง</w:t>
            </w:r>
            <w:proofErr w:type="spellStart"/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>เล</w:t>
            </w:r>
            <w:proofErr w:type="spellEnd"/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>-หนองไผ่ หมู่ที่ 13 บ้านหนอง</w:t>
            </w:r>
            <w:proofErr w:type="spellStart"/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>เล</w:t>
            </w:r>
            <w:proofErr w:type="spellEnd"/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ตำบลหิน</w:t>
            </w:r>
            <w:proofErr w:type="spellStart"/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>ฮาว</w:t>
            </w:r>
            <w:proofErr w:type="spellEnd"/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ปริมาณงาน ช่วงที่ 1 งานเสริมผิวจราจรกว้าง 6.00 เมตร ระยะทาง 118.00 เมตร หนา 0.05 เมตร หรือมีพื้นที่ไม่น้อยกว่า 708.00 ตาราเมตร ช่วงที่ 2 งานเสริมผิวจราจรกว้าง 8.00 เมตร ระยะทาง 102.00 เมตร หนา 0.05 เมตร หรือมีพื้นที่ไม่น้อยกว่า 816.00 ตารางเมตร ช่วงที่ 3 งานเสริมผิวจราจรกว้าง 7.00 เมตร ระยะทาง 122.00 เมตร หนา 0.05 เมตรหรือมีพื้นที่ไม่น้อยกว่า 854.00 ตารางเมตร ช่วงที่ 4 งานซ่อมสร้างผิวจราจรกว้าง 10.00 เมตร ระยะทาง 893.00 เมตร หนา 0.05 เมตร หรือมีพื้นที่ไม่น้อยกว่า 8</w:t>
            </w:r>
            <w:r w:rsidRPr="008D2DA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>930.00 ตารางเมตร</w:t>
            </w:r>
          </w:p>
        </w:tc>
        <w:tc>
          <w:tcPr>
            <w:tcW w:w="1985" w:type="dxa"/>
          </w:tcPr>
          <w:p w:rsidR="008D2DA6" w:rsidRPr="008D2DA6" w:rsidRDefault="008D2DA6" w:rsidP="008D2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>133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3260" w:type="dxa"/>
          </w:tcPr>
          <w:p w:rsidR="008D2DA6" w:rsidRPr="008D2DA6" w:rsidRDefault="008D2DA6" w:rsidP="008D2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>15008370001004207118</w:t>
            </w:r>
          </w:p>
        </w:tc>
        <w:tc>
          <w:tcPr>
            <w:tcW w:w="3544" w:type="dxa"/>
          </w:tcPr>
          <w:p w:rsidR="008D2DA6" w:rsidRPr="008D2DA6" w:rsidRDefault="008D2DA6" w:rsidP="008D2D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2DA6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เงินอุดหนุนสำหรับก่อสร้าง/ปรับปรุงซ่อมแซมถนนทางหลวงท้องถิ่น</w:t>
            </w:r>
          </w:p>
        </w:tc>
      </w:tr>
    </w:tbl>
    <w:p w:rsidR="008D2DA6" w:rsidRDefault="005676C3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1A494B" wp14:editId="097A8456">
                <wp:simplePos x="0" y="0"/>
                <wp:positionH relativeFrom="column">
                  <wp:posOffset>7054215</wp:posOffset>
                </wp:positionH>
                <wp:positionV relativeFrom="paragraph">
                  <wp:posOffset>374650</wp:posOffset>
                </wp:positionV>
                <wp:extent cx="2658745" cy="1446530"/>
                <wp:effectExtent l="0" t="0" r="0" b="0"/>
                <wp:wrapNone/>
                <wp:docPr id="2" name="TextBox 1">
                  <a:extLst xmlns:a="http://schemas.openxmlformats.org/drawingml/2006/main">
                    <a:ext uri="{FF2B5EF4-FFF2-40B4-BE49-F238E27FC236}">
                      <a16:creationId xmlns:xdr="http://schemas.openxmlformats.org/drawingml/2006/spreadsheetDrawing" xmlns:a16="http://schemas.microsoft.com/office/drawing/2014/main" xmlns="" xmlns:lc="http://schemas.openxmlformats.org/drawingml/2006/lockedCanvas" id="{25EDED92-8C5B-94CB-40DD-37027091897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8745" cy="14465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5676C3" w:rsidRDefault="005676C3" w:rsidP="005676C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ผู้รับรองข้อมูล  </w:t>
                            </w:r>
                          </w:p>
                          <w:p w:rsidR="005676C3" w:rsidRDefault="005676C3" w:rsidP="005676C3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ลงชื่อ  ......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/>
                                <w:sz w:val="32"/>
                                <w:szCs w:val="32"/>
                              </w:rPr>
                              <w:drawing>
                                <wp:inline distT="0" distB="0" distL="0" distR="0">
                                  <wp:extent cx="1015999" cy="406400"/>
                                  <wp:effectExtent l="0" t="0" r="0" b="0"/>
                                  <wp:docPr id="3" name="รูปภาพ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ลายเซนต์ปลัด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0177" cy="4080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................</w:t>
                            </w:r>
                          </w:p>
                          <w:p w:rsidR="005676C3" w:rsidRDefault="005676C3" w:rsidP="005676C3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(นายปรีดา     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ปานันท์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676C3" w:rsidRDefault="005676C3" w:rsidP="005676C3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ตำแหน่ง ปลัดองค์การบริหารส่วนตำบลหิน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ฮาว</w:t>
                            </w:r>
                            <w:proofErr w:type="spellEnd"/>
                          </w:p>
                        </w:txbxContent>
                      </wps:txbx>
                      <wps:bodyPr vertOverflow="clip" horzOverflow="clip" wrap="none" rtlCol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555.45pt;margin-top:29.5pt;width:209.35pt;height:113.9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3KaNQIAAKAEAAAOAAAAZHJzL2Uyb0RvYy54bWysVM2O2jAQvlfqO1i+QyAEliLCqrCbXqpu&#10;1d0+gHFsYsmxLdtLQqu+e8cTYKvtaatenPF4Zr5v/rK+7VtNjsIHZU1Jp+MJJcJwWytzKOn3p2q0&#10;pCREZmqmrRElPYlAbzfv3607txK5bayuhScQxIRV50raxOhWWRZ4I1oWxtYJA4/S+pZFuPpDVnvW&#10;QfRWZ/lkssg662vnLRchgPZueKQbjC+l4PFByiAi0SUFbhFPj+c+ndlmzVYHz1yj+JkG+wcWLVMG&#10;QK+h7lhk5Nmrv0K1insbrIxjbtvMSqm4wBwgm+nkVTaPDXMCc4HiBHctU/h/YfmX41dPVF3SnBLD&#10;WmjRk+jj1vZkignB5XOIKTWQhpR+VlW+nd9XxagCaVRMtsVoe198GFX5bHmf31S7fLb4lUqboRf6&#10;Z50LK0RLvUHx0QF07AELJieZJ30AZULrpW/TF0pE4B16d7r2KzHhoMwX8+VNMaeEw9u0KBbzGXYU&#10;YC/uzof4SdiWJKGkHgYC02JHYDUwvJgkNGMrpXXSv3BBKZ60SAbafBMS6oWUkiJwf9jvtCfDUMHU&#10;A9XLaAERdEiGEgK/0ffskrwFzvIb/a9OiG9NvPq3yliPhcBNEymBI4MdiT12AojLwf5SiqEAqRax&#10;3/fnZu1tfYIewv7HBziktl1JuVaOksb6H691HexZSQ38CCjxUe/ssJTMcLAGbCRk7MfnaKXC7iS8&#10;AeTMA9YAx+q8smnP/ryj1cuPZfMbAAD//wMAUEsDBBQABgAIAAAAIQDGXTOS4wAAAAwBAAAPAAAA&#10;ZHJzL2Rvd25yZXYueG1sTI/BTsMwEETvSPyDtUhcUOvEqFES4lQIBBeqIloOHJ14SQKxHcVuGvj6&#10;bk9wHO3T7JtiPZueTTj6zlkJ8TIChrZ2urONhPf90yIF5oOyWvXOooQf9LAuLy8KlWt3tG847ULD&#10;qMT6XEloQxhyzn3dolF+6Qa0dPt0o1GB4thwPaojlZueiyhKuFGdpQ+tGvChxfp7dzASfl/HjRNi&#10;8xxXH7fdFB5vvrYvWymvr+b7O2AB5/AHw1mf1KEkp8odrPaspxzHUUashFVGo87ESmQJsEqCSJMU&#10;eFnw/yPKEwAAAP//AwBQSwECLQAUAAYACAAAACEAtoM4kv4AAADhAQAAEwAAAAAAAAAAAAAAAAAA&#10;AAAAW0NvbnRlbnRfVHlwZXNdLnhtbFBLAQItABQABgAIAAAAIQA4/SH/1gAAAJQBAAALAAAAAAAA&#10;AAAAAAAAAC8BAABfcmVscy8ucmVsc1BLAQItABQABgAIAAAAIQAIG3KaNQIAAKAEAAAOAAAAAAAA&#10;AAAAAAAAAC4CAABkcnMvZTJvRG9jLnhtbFBLAQItABQABgAIAAAAIQDGXTOS4wAAAAwBAAAPAAAA&#10;AAAAAAAAAAAAAI8EAABkcnMvZG93bnJldi54bWxQSwUGAAAAAAQABADzAAAAnwUAAAAA&#10;" filled="f" stroked="f">
                <v:textbox>
                  <w:txbxContent>
                    <w:p w:rsidR="005676C3" w:rsidRDefault="005676C3" w:rsidP="005676C3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   ผู้รับรองข้อมูล  </w:t>
                      </w:r>
                    </w:p>
                    <w:p w:rsidR="005676C3" w:rsidRDefault="005676C3" w:rsidP="005676C3">
                      <w:pPr>
                        <w:pStyle w:val="a4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ลงชื่อ  ......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/>
                          <w:sz w:val="32"/>
                          <w:szCs w:val="32"/>
                        </w:rPr>
                        <w:drawing>
                          <wp:inline distT="0" distB="0" distL="0" distR="0">
                            <wp:extent cx="1015999" cy="406400"/>
                            <wp:effectExtent l="0" t="0" r="0" b="0"/>
                            <wp:docPr id="3" name="รูปภาพ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ลายเซนต์ปลัด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0177" cy="4080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................</w:t>
                      </w:r>
                    </w:p>
                    <w:p w:rsidR="005676C3" w:rsidRDefault="005676C3" w:rsidP="005676C3">
                      <w:pPr>
                        <w:pStyle w:val="a4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          (นายปรีดา      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ปานันท์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676C3" w:rsidRDefault="005676C3" w:rsidP="005676C3">
                      <w:pPr>
                        <w:pStyle w:val="a4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ตำแหน่ง ปลัดองค์การบริหารส่วนตำบลหิน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ฮาว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8D2DA6" w:rsidSect="008D2DA6">
      <w:pgSz w:w="16840" w:h="11907" w:orient="landscape" w:code="9"/>
      <w:pgMar w:top="851" w:right="249" w:bottom="567" w:left="85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SILPAKORN70NEW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4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DA6"/>
    <w:rsid w:val="000E3F60"/>
    <w:rsid w:val="001B2754"/>
    <w:rsid w:val="001E3F70"/>
    <w:rsid w:val="004C6B08"/>
    <w:rsid w:val="005138FB"/>
    <w:rsid w:val="005676C3"/>
    <w:rsid w:val="007F5684"/>
    <w:rsid w:val="008D2DA6"/>
    <w:rsid w:val="00C11EC3"/>
    <w:rsid w:val="00C40A2C"/>
    <w:rsid w:val="00F8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B08"/>
    <w:pPr>
      <w:spacing w:before="120"/>
      <w:jc w:val="thaiDistribute"/>
    </w:pPr>
    <w:rPr>
      <w:rFonts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D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5676C3"/>
    <w:pPr>
      <w:spacing w:before="100" w:beforeAutospacing="1" w:after="100" w:afterAutospacing="1"/>
      <w:jc w:val="left"/>
    </w:pPr>
    <w:rPr>
      <w:rFonts w:eastAsiaTheme="minorEastAsia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5676C3"/>
    <w:pPr>
      <w:spacing w:before="0"/>
    </w:pPr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76C3"/>
    <w:rPr>
      <w:rFonts w:ascii="Tahoma" w:hAnsi="Tahoma" w:cs="Angsana New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B08"/>
    <w:pPr>
      <w:spacing w:before="120"/>
      <w:jc w:val="thaiDistribute"/>
    </w:pPr>
    <w:rPr>
      <w:rFonts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D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5676C3"/>
    <w:pPr>
      <w:spacing w:before="100" w:beforeAutospacing="1" w:after="100" w:afterAutospacing="1"/>
      <w:jc w:val="left"/>
    </w:pPr>
    <w:rPr>
      <w:rFonts w:eastAsiaTheme="minorEastAsia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5676C3"/>
    <w:pPr>
      <w:spacing w:before="0"/>
    </w:pPr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76C3"/>
    <w:rPr>
      <w:rFonts w:ascii="Tahoma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4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HP_Aio</dc:creator>
  <cp:lastModifiedBy>HP_Aio</cp:lastModifiedBy>
  <cp:revision>3</cp:revision>
  <dcterms:created xsi:type="dcterms:W3CDTF">2024-08-06T07:59:00Z</dcterms:created>
  <dcterms:modified xsi:type="dcterms:W3CDTF">2024-08-06T08:07:00Z</dcterms:modified>
</cp:coreProperties>
</file>